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E4" w:rsidRDefault="009136E4" w:rsidP="009136E4">
      <w:pPr>
        <w:ind w:left="-5"/>
      </w:pPr>
      <w: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1"/>
        <w:gridCol w:w="2900"/>
        <w:gridCol w:w="3519"/>
      </w:tblGrid>
      <w:tr w:rsidR="009136E4" w:rsidTr="00C91540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9136E4" w:rsidTr="00C91540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Дата заполнения/внесения изменений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30.03.2017 в 16:41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11.01.2016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31.12.2016</w:t>
            </w:r>
          </w:p>
        </w:tc>
      </w:tr>
    </w:tbl>
    <w:p w:rsidR="009136E4" w:rsidRDefault="009136E4" w:rsidP="009136E4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1"/>
        <w:gridCol w:w="2900"/>
        <w:gridCol w:w="3519"/>
      </w:tblGrid>
      <w:tr w:rsidR="009136E4" w:rsidTr="00C91540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9136E4" w:rsidTr="00C91540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9136E4" w:rsidTr="00C91540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9136E4" w:rsidTr="00C91540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9136E4" w:rsidTr="00C91540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1792436.00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- за содержание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Начислено за содержание дома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716974.00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Начислено за текущий ремонт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358487.00</w:t>
            </w:r>
          </w:p>
        </w:tc>
      </w:tr>
      <w:tr w:rsidR="009136E4" w:rsidTr="00C91540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10.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4" w:firstLine="0"/>
            </w:pPr>
            <w:r>
              <w:t>Начислено за услуги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716974.00</w:t>
            </w:r>
          </w:p>
        </w:tc>
      </w:tr>
      <w:tr w:rsidR="009136E4" w:rsidTr="00C91540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1330796.00</w:t>
            </w:r>
          </w:p>
        </w:tc>
      </w:tr>
      <w:tr w:rsidR="009136E4" w:rsidTr="00C91540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1330796.00</w:t>
            </w:r>
          </w:p>
        </w:tc>
      </w:tr>
      <w:tr w:rsidR="009136E4" w:rsidTr="00C91540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1568308.00</w:t>
            </w:r>
          </w:p>
        </w:tc>
      </w:tr>
      <w:tr w:rsidR="009136E4" w:rsidTr="00C91540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237512.00</w:t>
            </w:r>
          </w:p>
        </w:tc>
      </w:tr>
      <w:tr w:rsidR="009136E4" w:rsidTr="00C91540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lastRenderedPageBreak/>
              <w:t>20.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471205.00</w:t>
            </w:r>
          </w:p>
        </w:tc>
      </w:tr>
    </w:tbl>
    <w:p w:rsidR="009136E4" w:rsidRDefault="009136E4" w:rsidP="009136E4">
      <w:pPr>
        <w:ind w:left="-5"/>
      </w:pPr>
      <w:r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600"/>
        <w:gridCol w:w="2300"/>
        <w:gridCol w:w="981"/>
        <w:gridCol w:w="2900"/>
        <w:gridCol w:w="3520"/>
      </w:tblGrid>
      <w:tr w:rsidR="009136E4" w:rsidTr="00C91540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9136E4" w:rsidTr="00C91540">
        <w:trPr>
          <w:trHeight w:val="52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1)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Работы (услуги) по управлению многоквартирным домом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75" w:firstLine="0"/>
            </w:pPr>
            <w:r>
              <w:t>Годовая фактическая стоимость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75" w:firstLine="0"/>
            </w:pPr>
            <w:r>
              <w:t>Годовая фактическая стоимость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1433949.36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10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136E4" w:rsidTr="00C91540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1.1)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97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88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Не заполнено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Не заполнено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Не заполнено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Стоимость на единицу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Не заполнено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2)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Текущий ремонт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2" w:firstLine="0"/>
            </w:pPr>
            <w:r>
              <w:t>Годовая фактическая стоимость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2" w:firstLine="0"/>
            </w:pPr>
            <w:r>
              <w:t>Годовая фактическая стоимость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120975.00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10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136E4" w:rsidTr="00C91540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2.1)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24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15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Изготовление и монтаж дверей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Один раз в год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Не заполнено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120975.00</w:t>
            </w:r>
          </w:p>
        </w:tc>
      </w:tr>
    </w:tbl>
    <w:p w:rsidR="009136E4" w:rsidRDefault="009136E4" w:rsidP="009136E4">
      <w:pPr>
        <w:ind w:left="-5"/>
      </w:pPr>
      <w:r>
        <w:t>Информация о наличии претензий по качеству выполненных работ (оказанных услуг)</w:t>
      </w:r>
    </w:p>
    <w:tbl>
      <w:tblPr>
        <w:tblStyle w:val="TableGrid"/>
        <w:tblW w:w="11100" w:type="dxa"/>
        <w:tblInd w:w="-800" w:type="dxa"/>
        <w:tblCellMar>
          <w:top w:w="53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878"/>
        <w:gridCol w:w="2642"/>
      </w:tblGrid>
      <w:tr w:rsidR="009136E4" w:rsidTr="00C91540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96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9136E4" w:rsidTr="00C91540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27.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</w:tr>
      <w:tr w:rsidR="009136E4" w:rsidTr="00C91540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28.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</w:tr>
      <w:tr w:rsidR="009136E4" w:rsidTr="00C91540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lastRenderedPageBreak/>
              <w:t>29.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</w:tr>
      <w:tr w:rsidR="009136E4" w:rsidTr="00C91540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30.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</w:tr>
    </w:tbl>
    <w:p w:rsidR="009136E4" w:rsidRDefault="009136E4" w:rsidP="009136E4">
      <w:pPr>
        <w:ind w:left="-5"/>
      </w:pPr>
      <w:r>
        <w:t>Общая информация по предоставленным коммунальным услугам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2900"/>
        <w:gridCol w:w="981"/>
        <w:gridCol w:w="2900"/>
        <w:gridCol w:w="3520"/>
      </w:tblGrid>
      <w:tr w:rsidR="009136E4" w:rsidTr="00C91540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9136E4" w:rsidTr="00C91540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31.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9136E4" w:rsidTr="00C91540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32.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9136E4" w:rsidTr="00C91540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33.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9136E4" w:rsidTr="00C91540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34.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9136E4" w:rsidTr="00C91540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35.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9136E4" w:rsidTr="00C91540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36.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471204.00</w:t>
            </w:r>
          </w:p>
        </w:tc>
      </w:tr>
    </w:tbl>
    <w:p w:rsidR="009136E4" w:rsidRDefault="009136E4" w:rsidP="009136E4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2900"/>
        <w:gridCol w:w="981"/>
        <w:gridCol w:w="2900"/>
        <w:gridCol w:w="3520"/>
      </w:tblGrid>
      <w:tr w:rsidR="009136E4" w:rsidTr="00C91540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Водоотведение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куб.м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57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7311.99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81221.11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60302.69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20918.42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59313.93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59313.93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9136E4" w:rsidTr="00C91540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Холодное водоснабжение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куб.м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57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6809.58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116342.58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86378.66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29963.92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83230.17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83230.17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9136E4" w:rsidTr="00C91540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</w:tbl>
    <w:p w:rsidR="009136E4" w:rsidRDefault="009136E4" w:rsidP="009136E4">
      <w:pPr>
        <w:spacing w:after="0" w:line="259" w:lineRule="auto"/>
        <w:ind w:left="-1200" w:right="70" w:firstLine="0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9136E4" w:rsidTr="00C91540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190.91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287173.18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213212.01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73961.17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287173.18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287173.18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lastRenderedPageBreak/>
              <w:t>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Компонент на теплоноситель для ГВС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1345.85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35264.49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26182.15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9082.33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48811.85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48811.85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660.34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989483.07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734642.66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254840.41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1235718.96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1235718.96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Электроснабжение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кВт</w:t>
            </w:r>
          </w:p>
        </w:tc>
      </w:tr>
      <w:tr w:rsidR="009136E4" w:rsidTr="00C9154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147572.15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312712.13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232173.42</w:t>
            </w:r>
          </w:p>
        </w:tc>
      </w:tr>
      <w:tr w:rsidR="009136E4" w:rsidTr="00C9154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80538.71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404618.36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404618.36</w:t>
            </w:r>
          </w:p>
        </w:tc>
      </w:tr>
      <w:tr w:rsidR="009136E4" w:rsidTr="00C9154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9136E4" w:rsidTr="00C91540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9136E4" w:rsidRDefault="009136E4" w:rsidP="009136E4">
      <w:pPr>
        <w:ind w:left="-5"/>
      </w:pPr>
      <w:r>
        <w:t>Информация о наличии претензий по качеству предоставленных коммунальных услуг</w:t>
      </w:r>
    </w:p>
    <w:tbl>
      <w:tblPr>
        <w:tblStyle w:val="TableGrid"/>
        <w:tblW w:w="11100" w:type="dxa"/>
        <w:tblInd w:w="-800" w:type="dxa"/>
        <w:tblCellMar>
          <w:top w:w="53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878"/>
        <w:gridCol w:w="2642"/>
      </w:tblGrid>
      <w:tr w:rsidR="009136E4" w:rsidTr="00C91540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96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9136E4" w:rsidTr="00C91540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47.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</w:tr>
      <w:tr w:rsidR="009136E4" w:rsidTr="00C91540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48.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</w:tr>
      <w:tr w:rsidR="009136E4" w:rsidTr="00C91540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9136E4" w:rsidTr="00C91540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9136E4" w:rsidRDefault="009136E4" w:rsidP="009136E4">
      <w:pPr>
        <w:ind w:left="-5"/>
      </w:pPr>
      <w:r>
        <w:t>Информация о ведении претензионно-исковой работы в отношении потребителей-должников</w:t>
      </w:r>
    </w:p>
    <w:tbl>
      <w:tblPr>
        <w:tblStyle w:val="TableGrid"/>
        <w:tblW w:w="11100" w:type="dxa"/>
        <w:tblInd w:w="-800" w:type="dxa"/>
        <w:tblCellMar>
          <w:top w:w="53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878"/>
        <w:gridCol w:w="2642"/>
      </w:tblGrid>
      <w:tr w:rsidR="009136E4" w:rsidTr="00C91540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96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9136E4" w:rsidTr="00C91540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51.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Направлено претензий потребителям-должникам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</w:tr>
      <w:tr w:rsidR="009136E4" w:rsidTr="00C91540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52.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right="105" w:firstLine="0"/>
            </w:pPr>
            <w:r>
              <w:t>Направлено исковых заявлений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right="105" w:firstLine="0"/>
            </w:pPr>
            <w:r>
              <w:t>Направлено исковых заявлений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</w:tr>
      <w:tr w:rsidR="009136E4" w:rsidTr="00C91540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53.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right="96" w:firstLine="0"/>
            </w:pPr>
            <w:r>
              <w:t>Получено денежных средств по результатам претензионноисковой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0" w:line="259" w:lineRule="auto"/>
              <w:ind w:left="100" w:right="96" w:firstLine="0"/>
            </w:pPr>
            <w:r>
              <w:t>Получено денежных средств по результатам претензионноисковой работы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6E4" w:rsidRDefault="009136E4" w:rsidP="00C91540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6E4" w:rsidRDefault="009136E4" w:rsidP="00C91540">
            <w:pPr>
              <w:spacing w:after="160" w:line="259" w:lineRule="auto"/>
              <w:ind w:left="0" w:firstLine="0"/>
            </w:pPr>
          </w:p>
        </w:tc>
      </w:tr>
    </w:tbl>
    <w:p w:rsidR="009136E4" w:rsidRDefault="009136E4" w:rsidP="009136E4"/>
    <w:p w:rsidR="00DF07C2" w:rsidRDefault="009136E4">
      <w:bookmarkStart w:id="0" w:name="_GoBack"/>
      <w:bookmarkEnd w:id="0"/>
    </w:p>
    <w:sectPr w:rsidR="00DF07C2">
      <w:footerReference w:type="even" r:id="rId4"/>
      <w:footerReference w:type="default" r:id="rId5"/>
      <w:footerReference w:type="first" r:id="rId6"/>
      <w:pgSz w:w="11900" w:h="16840"/>
      <w:pgMar w:top="400" w:right="330" w:bottom="1440" w:left="1200" w:header="720" w:footer="4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6C" w:rsidRDefault="009136E4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t>25</w:t>
    </w:r>
    <w:r>
      <w:fldChar w:fldCharType="end"/>
    </w:r>
  </w:p>
  <w:p w:rsidR="0016546C" w:rsidRDefault="009136E4">
    <w:pPr>
      <w:spacing w:after="0" w:line="259" w:lineRule="auto"/>
      <w:ind w:left="0" w:right="870" w:firstLine="0"/>
      <w:jc w:val="center"/>
    </w:pPr>
    <w:r>
      <w:t>Анкета получена с сайта http://reformagkh.ru/ 30.05.2017 10:25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6C" w:rsidRDefault="009136E4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16546C" w:rsidRDefault="009136E4">
    <w:pPr>
      <w:spacing w:after="0" w:line="259" w:lineRule="auto"/>
      <w:ind w:left="0" w:right="870" w:firstLine="0"/>
      <w:jc w:val="center"/>
    </w:pPr>
    <w:r>
      <w:t>Анкета получена с сайта http://reformagkh.ru/ 30.05.2017 10:25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6C" w:rsidRDefault="009136E4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  \* </w:instrText>
    </w:r>
    <w:r>
      <w:instrText xml:space="preserve">MERGEFORMAT </w:instrText>
    </w:r>
    <w:r>
      <w:fldChar w:fldCharType="separate"/>
    </w:r>
    <w:r>
      <w:t>25</w:t>
    </w:r>
    <w:r>
      <w:fldChar w:fldCharType="end"/>
    </w:r>
  </w:p>
  <w:p w:rsidR="0016546C" w:rsidRDefault="009136E4">
    <w:pPr>
      <w:spacing w:after="0" w:line="259" w:lineRule="auto"/>
      <w:ind w:left="0" w:right="870" w:firstLine="0"/>
      <w:jc w:val="center"/>
    </w:pPr>
    <w:r>
      <w:t>Анкета получена с сайта http://reformagkh.ru/ 30.05.2017 10:25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E4"/>
    <w:rsid w:val="009136E4"/>
    <w:rsid w:val="00AA1434"/>
    <w:rsid w:val="00C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5E7BB-A212-4B4F-A09E-C5E48AF5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E4"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36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2017-05-30T07:41:00Z</dcterms:created>
  <dcterms:modified xsi:type="dcterms:W3CDTF">2017-05-30T07:41:00Z</dcterms:modified>
</cp:coreProperties>
</file>