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18" w:rsidRPr="00306D18" w:rsidRDefault="00306D18" w:rsidP="00306D18">
      <w:pPr>
        <w:jc w:val="center"/>
        <w:rPr>
          <w:rFonts w:ascii="Times New Roman" w:hAnsi="Times New Roman" w:cs="Times New Roman"/>
          <w:b/>
          <w:bCs/>
          <w:color w:val="202020"/>
          <w:sz w:val="44"/>
          <w:szCs w:val="44"/>
          <w:shd w:val="clear" w:color="auto" w:fill="FFFFFF"/>
        </w:rPr>
      </w:pPr>
      <w:bookmarkStart w:id="0" w:name="_GoBack"/>
      <w:r w:rsidRPr="00306D18">
        <w:rPr>
          <w:rFonts w:ascii="Times New Roman" w:hAnsi="Times New Roman" w:cs="Times New Roman"/>
          <w:b/>
          <w:bCs/>
          <w:color w:val="202020"/>
          <w:sz w:val="44"/>
          <w:szCs w:val="44"/>
          <w:shd w:val="clear" w:color="auto" w:fill="FFFFFF"/>
        </w:rPr>
        <w:t xml:space="preserve">Объявление </w:t>
      </w:r>
    </w:p>
    <w:p w:rsidR="00306D18" w:rsidRPr="00306D18" w:rsidRDefault="00306D18" w:rsidP="00306D18">
      <w:pPr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</w:pPr>
      <w:r w:rsidRPr="00306D18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29.</w:t>
      </w:r>
      <w:r w:rsidRPr="00306D18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12</w:t>
      </w:r>
      <w:r w:rsidRPr="00306D18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.2022г.</w:t>
      </w:r>
      <w:r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 xml:space="preserve">    </w:t>
      </w:r>
      <w:r w:rsidRPr="00306D18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с 17-00ч. до 20-00ч.</w:t>
      </w:r>
    </w:p>
    <w:p w:rsidR="00306D18" w:rsidRDefault="00306D18" w:rsidP="00306D18">
      <w:pPr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</w:pPr>
      <w:r w:rsidRPr="00306D18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Касса по приему платеже</w:t>
      </w:r>
      <w:r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й по адресу ул.Республики,37а-8</w:t>
      </w:r>
    </w:p>
    <w:p w:rsidR="00306D18" w:rsidRPr="00306D18" w:rsidRDefault="00306D18" w:rsidP="00306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D18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 xml:space="preserve"> не работает, по техническим причинам.</w:t>
      </w:r>
    </w:p>
    <w:p w:rsidR="00306D18" w:rsidRPr="00306D18" w:rsidRDefault="00306D18" w:rsidP="00306D18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306D18" w:rsidRPr="00306D18" w:rsidRDefault="00306D18" w:rsidP="00306D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D18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В выходные </w:t>
      </w:r>
      <w:proofErr w:type="gramStart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дни  касса</w:t>
      </w:r>
      <w:proofErr w:type="gramEnd"/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по приему платежей </w:t>
      </w:r>
    </w:p>
    <w:p w:rsid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работает по графику:</w:t>
      </w: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у</w:t>
      </w: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 xml:space="preserve">л. Республики, 37а-8 (2 </w:t>
      </w:r>
      <w:proofErr w:type="spellStart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>эт</w:t>
      </w:r>
      <w:proofErr w:type="spellEnd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>.)</w:t>
      </w: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04 января 202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3</w:t>
      </w: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г.с 11-</w:t>
      </w:r>
      <w:proofErr w:type="gramStart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00  до</w:t>
      </w:r>
      <w:proofErr w:type="gramEnd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14-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00</w:t>
      </w: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>л. Норильская, 8</w:t>
      </w:r>
      <w:proofErr w:type="gramStart"/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 xml:space="preserve">А </w:t>
      </w: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 xml:space="preserve"> оф.</w:t>
      </w:r>
      <w:proofErr w:type="gramEnd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>126</w:t>
      </w: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04 января 2023</w:t>
      </w: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г.  с 11-</w:t>
      </w:r>
      <w:proofErr w:type="gramStart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00  до</w:t>
      </w:r>
      <w:proofErr w:type="gramEnd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14-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00</w:t>
      </w: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  <w:lang w:eastAsia="ru-RU"/>
        </w:rPr>
      </w:pP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 xml:space="preserve">ул. </w:t>
      </w:r>
      <w:proofErr w:type="gramStart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 xml:space="preserve">Калинина,   </w:t>
      </w:r>
      <w:proofErr w:type="gramEnd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>8,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 xml:space="preserve"> оф</w:t>
      </w: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>235:</w:t>
      </w: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04 января 2023</w:t>
      </w:r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г. с 11-</w:t>
      </w:r>
      <w:proofErr w:type="gramStart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00  до</w:t>
      </w:r>
      <w:proofErr w:type="gramEnd"/>
      <w:r w:rsidRPr="00306D1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15-00</w:t>
      </w: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306D18" w:rsidRPr="00306D18" w:rsidRDefault="00306D18" w:rsidP="00306D1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lang w:eastAsia="ru-RU"/>
        </w:rPr>
      </w:pPr>
      <w:r w:rsidRPr="00306D18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lang w:eastAsia="ru-RU"/>
        </w:rPr>
        <w:t>Способы оплаты безналичными средствами:</w:t>
      </w:r>
    </w:p>
    <w:p w:rsidR="00306D18" w:rsidRPr="00306D18" w:rsidRDefault="00306D18" w:rsidP="00306D1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06D1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Банк-</w:t>
      </w:r>
      <w:proofErr w:type="gramStart"/>
      <w:r w:rsidRPr="00306D1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Сбербанк,  по</w:t>
      </w:r>
      <w:proofErr w:type="gramEnd"/>
      <w:r w:rsidRPr="00306D1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QR-коду, по № ФЛС</w:t>
      </w:r>
    </w:p>
    <w:p w:rsidR="00306D18" w:rsidRPr="00306D18" w:rsidRDefault="00306D18" w:rsidP="00306D1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06D1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Телеком- сервис </w:t>
      </w:r>
      <w:proofErr w:type="gramStart"/>
      <w:r w:rsidRPr="00306D1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  №</w:t>
      </w:r>
      <w:proofErr w:type="gramEnd"/>
      <w:r w:rsidRPr="00306D1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ФЛС</w:t>
      </w:r>
    </w:p>
    <w:p w:rsidR="00306D18" w:rsidRPr="00306D18" w:rsidRDefault="00306D18" w:rsidP="00306D1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06D1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Банк-ВТБ по № </w:t>
      </w:r>
      <w:proofErr w:type="gramStart"/>
      <w:r w:rsidRPr="00306D1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ФЛС  (</w:t>
      </w:r>
      <w:proofErr w:type="gramEnd"/>
      <w:r w:rsidRPr="00306D1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ЖКУ, по № ФЛС )</w:t>
      </w:r>
    </w:p>
    <w:p w:rsidR="00306D18" w:rsidRPr="00306D18" w:rsidRDefault="00306D18" w:rsidP="00306D1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306D1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Терминал Платежка </w:t>
      </w:r>
      <w:proofErr w:type="gramStart"/>
      <w:r w:rsidRPr="00306D1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( УК</w:t>
      </w:r>
      <w:proofErr w:type="gramEnd"/>
      <w:r w:rsidRPr="00306D1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Калининский-ЖКУ)</w:t>
      </w:r>
    </w:p>
    <w:p w:rsidR="00306D18" w:rsidRPr="00306D18" w:rsidRDefault="00306D18" w:rsidP="00306D1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bookmarkEnd w:id="0"/>
    <w:p w:rsidR="00306D18" w:rsidRPr="00306D18" w:rsidRDefault="00306D18" w:rsidP="00306D1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i/>
          <w:iCs/>
          <w:color w:val="414141"/>
          <w:sz w:val="44"/>
          <w:szCs w:val="44"/>
          <w:lang w:eastAsia="ru-RU"/>
        </w:rPr>
      </w:pPr>
      <w:r w:rsidRPr="00306D18">
        <w:rPr>
          <w:rFonts w:ascii="Arial" w:eastAsia="Times New Roman" w:hAnsi="Arial" w:cs="Arial"/>
          <w:b/>
          <w:bCs/>
          <w:i/>
          <w:iCs/>
          <w:color w:val="414141"/>
          <w:sz w:val="44"/>
          <w:szCs w:val="44"/>
          <w:lang w:eastAsia="ru-RU"/>
        </w:rPr>
        <w:t>Уважаемые жители!</w:t>
      </w: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i/>
          <w:iCs/>
          <w:color w:val="414141"/>
          <w:sz w:val="44"/>
          <w:szCs w:val="44"/>
          <w:lang w:eastAsia="ru-RU"/>
        </w:rPr>
      </w:pPr>
      <w:r w:rsidRPr="00306D18">
        <w:rPr>
          <w:rFonts w:ascii="Arial" w:eastAsia="Times New Roman" w:hAnsi="Arial" w:cs="Arial"/>
          <w:b/>
          <w:bCs/>
          <w:i/>
          <w:iCs/>
          <w:color w:val="414141"/>
          <w:sz w:val="44"/>
          <w:szCs w:val="44"/>
          <w:lang w:eastAsia="ru-RU"/>
        </w:rPr>
        <w:t>Поздравляем с Новым годом и Рождеством!</w:t>
      </w: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i/>
          <w:iCs/>
          <w:color w:val="414141"/>
          <w:sz w:val="44"/>
          <w:szCs w:val="44"/>
          <w:lang w:eastAsia="ru-RU"/>
        </w:rPr>
      </w:pPr>
      <w:r w:rsidRPr="00306D18">
        <w:rPr>
          <w:rFonts w:ascii="Arial" w:eastAsia="Times New Roman" w:hAnsi="Arial" w:cs="Arial"/>
          <w:b/>
          <w:bCs/>
          <w:i/>
          <w:iCs/>
          <w:color w:val="414141"/>
          <w:sz w:val="44"/>
          <w:szCs w:val="44"/>
          <w:lang w:eastAsia="ru-RU"/>
        </w:rPr>
        <w:t>Желаем счастья в каждый дом, здоровья и благополучия вашим семьям!</w:t>
      </w:r>
    </w:p>
    <w:p w:rsidR="00306D18" w:rsidRPr="00306D18" w:rsidRDefault="00306D18" w:rsidP="00306D18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414141"/>
          <w:sz w:val="44"/>
          <w:szCs w:val="44"/>
          <w:lang w:eastAsia="ru-RU"/>
        </w:rPr>
      </w:pPr>
    </w:p>
    <w:p w:rsidR="00306D18" w:rsidRDefault="00306D18" w:rsidP="00306D18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</w:p>
    <w:p w:rsidR="001A5CBD" w:rsidRPr="00306D18" w:rsidRDefault="00306D18" w:rsidP="00306D18">
      <w:pPr>
        <w:jc w:val="right"/>
        <w:rPr>
          <w:sz w:val="28"/>
          <w:szCs w:val="28"/>
        </w:rPr>
      </w:pPr>
      <w:r w:rsidRPr="00306D1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УК Калининский</w:t>
      </w:r>
    </w:p>
    <w:sectPr w:rsidR="001A5CBD" w:rsidRPr="0030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B2"/>
    <w:rsid w:val="001A5CBD"/>
    <w:rsid w:val="00306D18"/>
    <w:rsid w:val="00B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2228"/>
  <w15:chartTrackingRefBased/>
  <w15:docId w15:val="{13D66A8A-1F84-4AC1-BF2C-8B6AC698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2022-12-27T09:18:00Z</dcterms:created>
  <dcterms:modified xsi:type="dcterms:W3CDTF">2022-12-27T09:26:00Z</dcterms:modified>
</cp:coreProperties>
</file>